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3FC4" w14:textId="77777777" w:rsidR="00F7496D" w:rsidRPr="00F7496D" w:rsidRDefault="00F7496D">
      <w:pPr>
        <w:rPr>
          <w:b/>
          <w:bCs/>
        </w:rPr>
      </w:pPr>
      <w:r w:rsidRPr="00F7496D">
        <w:rPr>
          <w:b/>
          <w:bCs/>
        </w:rPr>
        <w:t>HOE HOUDEN WE DE BEK VAN ONZE VOGELS GEZOND?</w:t>
      </w:r>
    </w:p>
    <w:p w14:paraId="0470B21A" w14:textId="77777777" w:rsidR="00F7496D" w:rsidRDefault="00F7496D">
      <w:r>
        <w:t xml:space="preserve"> De bek van een vogel is ongelooflijk. Dit opmerkelijk, constant groeiend deel zorgt ervoor dat de vogel hem altijd kan gebruiken voor elke actie die hij onderneemt. De bek gezond houden is dus veel belangrijker dan wij kunnen inschatten. Hieronder kan je lezen hoe je de bek kan gezond en sterk houden. </w:t>
      </w:r>
    </w:p>
    <w:p w14:paraId="608B4570" w14:textId="77777777" w:rsidR="00F7496D" w:rsidRDefault="00F7496D">
      <w:r>
        <w:t>GEBRUIK HET OF VERLIES HET</w:t>
      </w:r>
      <w:r>
        <w:br/>
      </w:r>
      <w:r>
        <w:t xml:space="preserve"> Als je vogel niet beschikt over voldoende materiaal om te kauwen, te strippen of te versnipperen, dan is het risico op een doorgroei veel groter. Net zoals onze vingernagels zal een bek doorgroeien en kauwen is van vitaal belang om een bek van normale lengte te behouden. Indien de vogel niet </w:t>
      </w:r>
      <w:r>
        <w:t xml:space="preserve">kan </w:t>
      </w:r>
      <w:r>
        <w:t>kauwen, dan wordt deze zo lang dat de vogel moeilijkheden krijgt om hem nog correct te gebruiken. Een te lange bek heeft een negatieve invloed op eten en drinken, klimmen, spelen, glad maken en kan zelfs doorgroeien naar de keel of de borst, indien we er niets aan doen. Als een vogel zijn bek niet naar behoren kan gebruiken, dan kan dit zelfs leiden tot verlies van de bek.</w:t>
      </w:r>
    </w:p>
    <w:p w14:paraId="79CCFF13" w14:textId="77777777" w:rsidR="00F7496D" w:rsidRDefault="00F7496D">
      <w:r>
        <w:t xml:space="preserve"> Kauwen ontwikkelt ook de spieren die nodig zijn voor de vogel in zijn dagelijks leven. Indien deze spieren niet gebruikt worden door te kauwen, dan zullen ze verschrompelen. De spieren zullen dan zo verzwakken dat de vogel zelfs geen zaad meer kan pellen. Als ze geleerd hebben om te kauwen op natuurlijk hout met de schors (veilig hout), dan gaan ze nog meer op hout kauwen (waarbij ze hun hele lichaam gebruiken) gedurende een groot deel van de dag, zonder er moe van te worden. Vogels die niet voldoende beweging hebben, krijgen een verhoogd risico op gezondheidsproblemen in hun latere leven. Kauwen is een fundamenteel deel van de ervaring van een vogel en een verbeterde vorm van oefening, wat dikwijls onderschat wordt. Het is zo gewoon geworden om een vogel in een kooi te zien, vol met speeltjes die niet veilig zijn om op te kauwen (plastiek, metaal, touw, enz.) dat wij vergeten zijn hoe belangrijk het kauwproces eigenlijk is. Vogels die de gelegenheid krijgen om te kauwen op hout, afstrippen van de schors van natuurlijk hout, versnipperen van natuurlijk papier, veilige bloemen, kruiden en bladeren, zullen een gezonde bek behouden en in goede vorm blijven. </w:t>
      </w:r>
    </w:p>
    <w:p w14:paraId="06C9B7C4" w14:textId="77777777" w:rsidR="00F7496D" w:rsidRDefault="00F7496D">
      <w:r>
        <w:t>JE BENT WAT JE EET</w:t>
      </w:r>
    </w:p>
    <w:p w14:paraId="0326ABE9" w14:textId="77777777" w:rsidR="00F7496D" w:rsidRDefault="00F7496D">
      <w:r>
        <w:t xml:space="preserve"> Wat vogels eten is belangrijk. Het kan vervelend klinken of alsof mensen je plezier willen bederven, maar vogels hebben voedzaam voedsel nodig. Vogels, die enkel een arme zaadmengeling of junk food (zelfs kleine hoeveelheden) krijgen, lopen een verhoogd risico op ondervoeding, een niet-gebalanceerd dieet en op ziektes, gerelateerd aan de voeding en dit kan allemaal een impact hebben op de gezondheid van de bek. </w:t>
      </w:r>
    </w:p>
    <w:p w14:paraId="414BEFFE" w14:textId="039B9819" w:rsidR="00827EEF" w:rsidRDefault="00F7496D">
      <w:r>
        <w:t>Vogels die dikwijls een niet correcte voeding krijgen hebben dikwijls kalkachtige, zachte of afschilferende bek, die gemakkelijk breekt en ook heel snel kan doorgroeien. Een goede bron van alle vitamines, mineralen, enzymen en micro voedingsstoffen zijn van levensbelang voor de gezondheid van de vogel. Vogels met de juiste voeding hebben een gladde, glimmende en sterke bek, die niet afschilfert en die geen doorgroei kent</w:t>
      </w:r>
    </w:p>
    <w:p w14:paraId="27C07C30" w14:textId="51D65C4C" w:rsidR="00F7496D" w:rsidRDefault="00F7496D">
      <w:r>
        <w:t xml:space="preserve">Terwijl alle voedingsstoffen belangrijk zijn voor de gezondheid, toch zijn er ingrediënten die heel belangrijk zijn voor de gezondheid van de bek. Proteïnen, calcium en vitamine A zijn belangrijk voor de gezondheid en de sterkte van de bek. Belangrijk is dat de vogel enkel voedsel krijgt dat geschikt is voor hem, niet kleine beetjes van ons voedsel, junk food of minder voedzame bestanddelen. </w:t>
      </w:r>
      <w:proofErr w:type="spellStart"/>
      <w:r>
        <w:t>Beta-caroteen</w:t>
      </w:r>
      <w:proofErr w:type="spellEnd"/>
      <w:r>
        <w:t xml:space="preserve"> is nodig voor de aanmaak van vitamine A. Deze vitamine zorgt voor de aanmaak van keratine en een goede gezondheid, alsook voor het dekweefsel. Zorg er dus voor dat er veel </w:t>
      </w:r>
      <w:proofErr w:type="spellStart"/>
      <w:r>
        <w:t>beta-caroteen</w:t>
      </w:r>
      <w:proofErr w:type="spellEnd"/>
      <w:r>
        <w:t xml:space="preserve"> in de voeding zit. Bovendien is dit een goede en gezonde bron van proteïnen, calcium en vitamine A dat gemakkelijk door het lichaam van de vogel herkend en opgenomen wordt. </w:t>
      </w:r>
      <w:r>
        <w:lastRenderedPageBreak/>
        <w:t xml:space="preserve">PROTEINEN </w:t>
      </w:r>
      <w:r>
        <w:br/>
      </w:r>
      <w:r>
        <w:t>Dikwijls wordt vlees, eieren en vis gegeven als bron voor proteïnen, maar dit is niet echt gezond (een heel klein beetje af en toe kan geen kwaad). Parkieten en papegaaien zijn herbivoren, zij eten zelden insecten. Dierlijke producten geven aan een herbivoor is hetzelfde als een leeuw planten laten eten (dit is niet de juiste voeding en kan problemen veroorzaken). De laatste jaren werd ontdekt dat dierlijke producten een verhoogd risico vormen voor artherosclerose en leververvetting. Het metabolisme van een vogel heeft zich ontwikkeld voor voeding met een laag vetgehalte, maar onze vogels krijgen meestal tweemaal zoveel vet toegediend dan hun soortgenoten in de natuur (die bovendien ook nog eens veel meer vliegen en bewegen). De meeste van onze vogels leiden aan leververvetting.</w:t>
      </w:r>
    </w:p>
    <w:p w14:paraId="2F2614FF" w14:textId="77777777" w:rsidR="00F7496D" w:rsidRDefault="00F7496D">
      <w:r>
        <w:t>GEZONDE BRONNEN VOOR PROTEINEN</w:t>
      </w:r>
      <w:r>
        <w:t>:</w:t>
      </w:r>
      <w:r>
        <w:br/>
      </w:r>
      <w:r>
        <w:t xml:space="preserve">Kikkererwten, linzen, erwten, amandelen, </w:t>
      </w:r>
      <w:proofErr w:type="spellStart"/>
      <w:r>
        <w:t>quinoa</w:t>
      </w:r>
      <w:proofErr w:type="spellEnd"/>
      <w:r>
        <w:t xml:space="preserve">, </w:t>
      </w:r>
      <w:proofErr w:type="spellStart"/>
      <w:r>
        <w:t>chiazaad</w:t>
      </w:r>
      <w:proofErr w:type="spellEnd"/>
      <w:r>
        <w:t xml:space="preserve">, vlaszaad, het groen van de paardenbloem, boerenkool, kurkuma, basilicum, cayennepeper en nog veel meer! </w:t>
      </w:r>
    </w:p>
    <w:p w14:paraId="36E06829" w14:textId="77777777" w:rsidR="00F7496D" w:rsidRDefault="00F7496D">
      <w:r>
        <w:t>CALCIUM</w:t>
      </w:r>
      <w:r>
        <w:br/>
      </w:r>
      <w:r>
        <w:t xml:space="preserve"> Zuivelproducten worden dikwijls gegeven voor calcium, maar dit is niet de juiste bron. Vogels zijn geen zoogdieren. Zij kunnen geen zuivelproducten verteren en opnemen. Zij missen de </w:t>
      </w:r>
      <w:proofErr w:type="spellStart"/>
      <w:r>
        <w:t>enzyme</w:t>
      </w:r>
      <w:proofErr w:type="spellEnd"/>
      <w:r>
        <w:t xml:space="preserve"> Lactase, die moet zorgen voor de vertering van zuivelproducten. Een gebrek aan calcium zorgt ervoor dat ze beroertes krijgen. Als een vogel hieraan lijdt kunnen enkel plantaardige bronnen aan calcium ervoor zorgen dat dit stopt, omdat het lichaam deze bronnen herkent en kan opnemen. </w:t>
      </w:r>
    </w:p>
    <w:p w14:paraId="5E2E043F" w14:textId="561EBB39" w:rsidR="00F7496D" w:rsidRDefault="00F7496D">
      <w:r>
        <w:t>GEZONDE BRONNEN VOOR CALCIUM</w:t>
      </w:r>
      <w:r>
        <w:br/>
      </w:r>
      <w:r>
        <w:t xml:space="preserve">Boerenkool, broccoli, het groen van de mosterdplant, spruiten, snijbieten, sesamzaad, rozemarijn, basilicum, amandelen, groen loof en nog veel meer! </w:t>
      </w:r>
    </w:p>
    <w:p w14:paraId="64D972B1" w14:textId="77777777" w:rsidR="00F7496D" w:rsidRDefault="00F7496D">
      <w:r>
        <w:t xml:space="preserve">VITAMINE A </w:t>
      </w:r>
      <w:r>
        <w:br/>
      </w:r>
      <w:r>
        <w:t xml:space="preserve">Vogels lijden dikwijls aan een gebrek aan vitamine A. De beste manier om ervoor te zorgen dat ze voldoende vitamine A aanmaken is hen gezonde en verse voeding te geven, veel beter dan supplementen. Een teveel aan vitamine A kan ook gezondheidsproblemen veroorzaken. </w:t>
      </w:r>
    </w:p>
    <w:p w14:paraId="0ED6A504" w14:textId="77777777" w:rsidR="00F7496D" w:rsidRDefault="00F7496D">
      <w:r>
        <w:t xml:space="preserve">GEZONDE BRONNEN VOOR VITAMINE A </w:t>
      </w:r>
      <w:r>
        <w:br/>
      </w:r>
      <w:r>
        <w:t xml:space="preserve">Zoete aardappel, pompoen en </w:t>
      </w:r>
      <w:proofErr w:type="spellStart"/>
      <w:r>
        <w:t>butternut</w:t>
      </w:r>
      <w:proofErr w:type="spellEnd"/>
      <w:r>
        <w:t xml:space="preserve">, wortelen, Cantaloupe meloen, boerenkool, rode peper, </w:t>
      </w:r>
      <w:proofErr w:type="spellStart"/>
      <w:r>
        <w:t>papaya</w:t>
      </w:r>
      <w:proofErr w:type="spellEnd"/>
      <w:r>
        <w:t xml:space="preserve">, mango, abrikoos en nog veel meer! </w:t>
      </w:r>
    </w:p>
    <w:p w14:paraId="12BA1899" w14:textId="699A0E2D" w:rsidR="00F7496D" w:rsidRDefault="00F7496D">
      <w:r>
        <w:t>BEN JE BEZORGD?</w:t>
      </w:r>
      <w:r>
        <w:br/>
      </w:r>
      <w:r>
        <w:t>Heb je zorgen over de conditie van de bek van je voge</w:t>
      </w:r>
      <w:r>
        <w:t xml:space="preserve">l </w:t>
      </w:r>
      <w:r>
        <w:t>raadpleeg dan een vogelarts. Een echte vogelarts weet veel meer van vogels dan een gewone dierenarts en kan je helpen. Een check-up bij een vogelarts kan vroegtijdig een probleem ontdekken en verhelpen. Laat de doorgroei van een bek altijd behandelen door een vogelarts. Doe dit niet zelf als je het niet kent. In de bek zit een bloedvat en als je dit raakt (zelfs maar lichtjes) kan dit een serieuze bloeding veroorzak</w:t>
      </w:r>
      <w:r>
        <w:t>en</w:t>
      </w:r>
    </w:p>
    <w:sectPr w:rsidR="00F749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6D"/>
    <w:rsid w:val="003242E0"/>
    <w:rsid w:val="004A3FEE"/>
    <w:rsid w:val="004F5444"/>
    <w:rsid w:val="00827EEF"/>
    <w:rsid w:val="00F7496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8C31"/>
  <w15:chartTrackingRefBased/>
  <w15:docId w15:val="{AFDB3659-06DF-43BB-BEE0-6AC35844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F74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4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49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49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49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49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49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49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49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496D"/>
    <w:rPr>
      <w:rFonts w:asciiTheme="majorHAnsi" w:eastAsiaTheme="majorEastAsia" w:hAnsiTheme="majorHAnsi" w:cstheme="majorBidi"/>
      <w:color w:val="2F5496" w:themeColor="accent1" w:themeShade="BF"/>
      <w:sz w:val="40"/>
      <w:szCs w:val="40"/>
      <w:lang w:val="nl-BE"/>
    </w:rPr>
  </w:style>
  <w:style w:type="character" w:customStyle="1" w:styleId="Kop2Char">
    <w:name w:val="Kop 2 Char"/>
    <w:basedOn w:val="Standaardalinea-lettertype"/>
    <w:link w:val="Kop2"/>
    <w:uiPriority w:val="9"/>
    <w:semiHidden/>
    <w:rsid w:val="00F7496D"/>
    <w:rPr>
      <w:rFonts w:asciiTheme="majorHAnsi" w:eastAsiaTheme="majorEastAsia" w:hAnsiTheme="majorHAnsi" w:cstheme="majorBidi"/>
      <w:color w:val="2F5496" w:themeColor="accent1" w:themeShade="BF"/>
      <w:sz w:val="32"/>
      <w:szCs w:val="32"/>
      <w:lang w:val="nl-BE"/>
    </w:rPr>
  </w:style>
  <w:style w:type="character" w:customStyle="1" w:styleId="Kop3Char">
    <w:name w:val="Kop 3 Char"/>
    <w:basedOn w:val="Standaardalinea-lettertype"/>
    <w:link w:val="Kop3"/>
    <w:uiPriority w:val="9"/>
    <w:semiHidden/>
    <w:rsid w:val="00F7496D"/>
    <w:rPr>
      <w:rFonts w:eastAsiaTheme="majorEastAsia" w:cstheme="majorBidi"/>
      <w:color w:val="2F5496" w:themeColor="accent1" w:themeShade="BF"/>
      <w:sz w:val="28"/>
      <w:szCs w:val="28"/>
      <w:lang w:val="nl-BE"/>
    </w:rPr>
  </w:style>
  <w:style w:type="character" w:customStyle="1" w:styleId="Kop4Char">
    <w:name w:val="Kop 4 Char"/>
    <w:basedOn w:val="Standaardalinea-lettertype"/>
    <w:link w:val="Kop4"/>
    <w:uiPriority w:val="9"/>
    <w:semiHidden/>
    <w:rsid w:val="00F7496D"/>
    <w:rPr>
      <w:rFonts w:eastAsiaTheme="majorEastAsia" w:cstheme="majorBidi"/>
      <w:i/>
      <w:iCs/>
      <w:color w:val="2F5496" w:themeColor="accent1" w:themeShade="BF"/>
      <w:lang w:val="nl-BE"/>
    </w:rPr>
  </w:style>
  <w:style w:type="character" w:customStyle="1" w:styleId="Kop5Char">
    <w:name w:val="Kop 5 Char"/>
    <w:basedOn w:val="Standaardalinea-lettertype"/>
    <w:link w:val="Kop5"/>
    <w:uiPriority w:val="9"/>
    <w:semiHidden/>
    <w:rsid w:val="00F7496D"/>
    <w:rPr>
      <w:rFonts w:eastAsiaTheme="majorEastAsia" w:cstheme="majorBidi"/>
      <w:color w:val="2F5496" w:themeColor="accent1" w:themeShade="BF"/>
      <w:lang w:val="nl-BE"/>
    </w:rPr>
  </w:style>
  <w:style w:type="character" w:customStyle="1" w:styleId="Kop6Char">
    <w:name w:val="Kop 6 Char"/>
    <w:basedOn w:val="Standaardalinea-lettertype"/>
    <w:link w:val="Kop6"/>
    <w:uiPriority w:val="9"/>
    <w:semiHidden/>
    <w:rsid w:val="00F7496D"/>
    <w:rPr>
      <w:rFonts w:eastAsiaTheme="majorEastAsia" w:cstheme="majorBidi"/>
      <w:i/>
      <w:iCs/>
      <w:color w:val="595959" w:themeColor="text1" w:themeTint="A6"/>
      <w:lang w:val="nl-BE"/>
    </w:rPr>
  </w:style>
  <w:style w:type="character" w:customStyle="1" w:styleId="Kop7Char">
    <w:name w:val="Kop 7 Char"/>
    <w:basedOn w:val="Standaardalinea-lettertype"/>
    <w:link w:val="Kop7"/>
    <w:uiPriority w:val="9"/>
    <w:semiHidden/>
    <w:rsid w:val="00F7496D"/>
    <w:rPr>
      <w:rFonts w:eastAsiaTheme="majorEastAsia" w:cstheme="majorBidi"/>
      <w:color w:val="595959" w:themeColor="text1" w:themeTint="A6"/>
      <w:lang w:val="nl-BE"/>
    </w:rPr>
  </w:style>
  <w:style w:type="character" w:customStyle="1" w:styleId="Kop8Char">
    <w:name w:val="Kop 8 Char"/>
    <w:basedOn w:val="Standaardalinea-lettertype"/>
    <w:link w:val="Kop8"/>
    <w:uiPriority w:val="9"/>
    <w:semiHidden/>
    <w:rsid w:val="00F7496D"/>
    <w:rPr>
      <w:rFonts w:eastAsiaTheme="majorEastAsia" w:cstheme="majorBidi"/>
      <w:i/>
      <w:iCs/>
      <w:color w:val="272727" w:themeColor="text1" w:themeTint="D8"/>
      <w:lang w:val="nl-BE"/>
    </w:rPr>
  </w:style>
  <w:style w:type="character" w:customStyle="1" w:styleId="Kop9Char">
    <w:name w:val="Kop 9 Char"/>
    <w:basedOn w:val="Standaardalinea-lettertype"/>
    <w:link w:val="Kop9"/>
    <w:uiPriority w:val="9"/>
    <w:semiHidden/>
    <w:rsid w:val="00F7496D"/>
    <w:rPr>
      <w:rFonts w:eastAsiaTheme="majorEastAsia" w:cstheme="majorBidi"/>
      <w:color w:val="272727" w:themeColor="text1" w:themeTint="D8"/>
      <w:lang w:val="nl-BE"/>
    </w:rPr>
  </w:style>
  <w:style w:type="paragraph" w:styleId="Titel">
    <w:name w:val="Title"/>
    <w:basedOn w:val="Standaard"/>
    <w:next w:val="Standaard"/>
    <w:link w:val="TitelChar"/>
    <w:uiPriority w:val="10"/>
    <w:qFormat/>
    <w:rsid w:val="00F74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496D"/>
    <w:rPr>
      <w:rFonts w:asciiTheme="majorHAnsi" w:eastAsiaTheme="majorEastAsia" w:hAnsiTheme="majorHAnsi" w:cstheme="majorBidi"/>
      <w:spacing w:val="-10"/>
      <w:kern w:val="28"/>
      <w:sz w:val="56"/>
      <w:szCs w:val="56"/>
      <w:lang w:val="nl-BE"/>
    </w:rPr>
  </w:style>
  <w:style w:type="paragraph" w:styleId="Ondertitel">
    <w:name w:val="Subtitle"/>
    <w:basedOn w:val="Standaard"/>
    <w:next w:val="Standaard"/>
    <w:link w:val="OndertitelChar"/>
    <w:uiPriority w:val="11"/>
    <w:qFormat/>
    <w:rsid w:val="00F749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496D"/>
    <w:rPr>
      <w:rFonts w:eastAsiaTheme="majorEastAsia" w:cstheme="majorBidi"/>
      <w:color w:val="595959" w:themeColor="text1" w:themeTint="A6"/>
      <w:spacing w:val="15"/>
      <w:sz w:val="28"/>
      <w:szCs w:val="28"/>
      <w:lang w:val="nl-BE"/>
    </w:rPr>
  </w:style>
  <w:style w:type="paragraph" w:styleId="Citaat">
    <w:name w:val="Quote"/>
    <w:basedOn w:val="Standaard"/>
    <w:next w:val="Standaard"/>
    <w:link w:val="CitaatChar"/>
    <w:uiPriority w:val="29"/>
    <w:qFormat/>
    <w:rsid w:val="00F749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496D"/>
    <w:rPr>
      <w:i/>
      <w:iCs/>
      <w:color w:val="404040" w:themeColor="text1" w:themeTint="BF"/>
      <w:lang w:val="nl-BE"/>
    </w:rPr>
  </w:style>
  <w:style w:type="paragraph" w:styleId="Lijstalinea">
    <w:name w:val="List Paragraph"/>
    <w:basedOn w:val="Standaard"/>
    <w:uiPriority w:val="34"/>
    <w:qFormat/>
    <w:rsid w:val="00F7496D"/>
    <w:pPr>
      <w:ind w:left="720"/>
      <w:contextualSpacing/>
    </w:pPr>
  </w:style>
  <w:style w:type="character" w:styleId="Intensievebenadrukking">
    <w:name w:val="Intense Emphasis"/>
    <w:basedOn w:val="Standaardalinea-lettertype"/>
    <w:uiPriority w:val="21"/>
    <w:qFormat/>
    <w:rsid w:val="00F7496D"/>
    <w:rPr>
      <w:i/>
      <w:iCs/>
      <w:color w:val="2F5496" w:themeColor="accent1" w:themeShade="BF"/>
    </w:rPr>
  </w:style>
  <w:style w:type="paragraph" w:styleId="Duidelijkcitaat">
    <w:name w:val="Intense Quote"/>
    <w:basedOn w:val="Standaard"/>
    <w:next w:val="Standaard"/>
    <w:link w:val="DuidelijkcitaatChar"/>
    <w:uiPriority w:val="30"/>
    <w:qFormat/>
    <w:rsid w:val="00F74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496D"/>
    <w:rPr>
      <w:i/>
      <w:iCs/>
      <w:color w:val="2F5496" w:themeColor="accent1" w:themeShade="BF"/>
      <w:lang w:val="nl-BE"/>
    </w:rPr>
  </w:style>
  <w:style w:type="character" w:styleId="Intensieveverwijzing">
    <w:name w:val="Intense Reference"/>
    <w:basedOn w:val="Standaardalinea-lettertype"/>
    <w:uiPriority w:val="32"/>
    <w:qFormat/>
    <w:rsid w:val="00F749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Nieuwenhoven</dc:creator>
  <cp:keywords/>
  <dc:description/>
  <cp:lastModifiedBy>sonja Van Nieuwenhoven</cp:lastModifiedBy>
  <cp:revision>1</cp:revision>
  <dcterms:created xsi:type="dcterms:W3CDTF">2026-01-07T15:19:00Z</dcterms:created>
  <dcterms:modified xsi:type="dcterms:W3CDTF">2026-01-07T15:32:00Z</dcterms:modified>
</cp:coreProperties>
</file>